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429C" w14:textId="4C03B904" w:rsidR="000B06C1" w:rsidRPr="006922BD" w:rsidRDefault="006922BD">
      <w:pPr>
        <w:rPr>
          <w:sz w:val="32"/>
          <w:szCs w:val="32"/>
        </w:rPr>
      </w:pPr>
      <w:r w:rsidRPr="006922BD">
        <w:rPr>
          <w:sz w:val="32"/>
          <w:szCs w:val="32"/>
        </w:rPr>
        <w:t>Open House Word Search</w:t>
      </w:r>
    </w:p>
    <w:p w14:paraId="45AC5CC9" w14:textId="717BAE1D" w:rsidR="00633A79" w:rsidRDefault="00633A79"/>
    <w:p w14:paraId="30D3817A" w14:textId="0B1ACFE7" w:rsidR="006538F4" w:rsidRDefault="001539AD">
      <w:r>
        <w:rPr>
          <w:noProof/>
        </w:rPr>
        <w:drawing>
          <wp:inline distT="0" distB="0" distL="0" distR="0" wp14:anchorId="0998375D" wp14:editId="03E88AA0">
            <wp:extent cx="5731510" cy="6254115"/>
            <wp:effectExtent l="0" t="0" r="2540" b="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zz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981A" w14:textId="6102DA6B" w:rsidR="001539AD" w:rsidRPr="001539AD" w:rsidRDefault="001539AD">
      <w:pPr>
        <w:rPr>
          <w:sz w:val="32"/>
          <w:szCs w:val="32"/>
        </w:rPr>
      </w:pPr>
      <w:proofErr w:type="spellStart"/>
      <w:r w:rsidRPr="001539AD">
        <w:rPr>
          <w:sz w:val="32"/>
          <w:szCs w:val="32"/>
        </w:rPr>
        <w:t>april</w:t>
      </w:r>
      <w:proofErr w:type="spellEnd"/>
      <w:r w:rsidRPr="001539AD">
        <w:rPr>
          <w:sz w:val="32"/>
          <w:szCs w:val="32"/>
        </w:rPr>
        <w:t xml:space="preserve">, bored, </w:t>
      </w:r>
      <w:proofErr w:type="spellStart"/>
      <w:r w:rsidRPr="001539AD">
        <w:rPr>
          <w:sz w:val="32"/>
          <w:szCs w:val="32"/>
        </w:rPr>
        <w:t>coronovirus</w:t>
      </w:r>
      <w:proofErr w:type="spellEnd"/>
      <w:r w:rsidRPr="001539AD">
        <w:rPr>
          <w:sz w:val="32"/>
          <w:szCs w:val="32"/>
        </w:rPr>
        <w:t xml:space="preserve">, coffee, computer, discussion, group, hello, house, interactive, internet, isolation, jukebox, </w:t>
      </w:r>
      <w:proofErr w:type="gramStart"/>
      <w:r w:rsidRPr="001539AD">
        <w:rPr>
          <w:sz w:val="32"/>
          <w:szCs w:val="32"/>
        </w:rPr>
        <w:t>nurses,  open</w:t>
      </w:r>
      <w:proofErr w:type="gramEnd"/>
      <w:r w:rsidRPr="001539AD">
        <w:rPr>
          <w:sz w:val="32"/>
          <w:szCs w:val="32"/>
        </w:rPr>
        <w:t>, queues, smartphone,  third-age, video, vu3a, web</w:t>
      </w:r>
      <w:bookmarkStart w:id="0" w:name="_GoBack"/>
      <w:bookmarkEnd w:id="0"/>
      <w:r w:rsidRPr="001539AD">
        <w:rPr>
          <w:sz w:val="32"/>
          <w:szCs w:val="32"/>
        </w:rPr>
        <w:t>site, wiki</w:t>
      </w:r>
    </w:p>
    <w:sectPr w:rsidR="001539AD" w:rsidRPr="0015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79"/>
    <w:rsid w:val="000B06C1"/>
    <w:rsid w:val="001539AD"/>
    <w:rsid w:val="002F427A"/>
    <w:rsid w:val="004964CC"/>
    <w:rsid w:val="00633A79"/>
    <w:rsid w:val="006538F4"/>
    <w:rsid w:val="006922BD"/>
    <w:rsid w:val="00C83083"/>
    <w:rsid w:val="00F4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2271"/>
  <w15:chartTrackingRefBased/>
  <w15:docId w15:val="{9CC93D5B-7FB1-474C-8E29-46AEB736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Hopkinson</dc:creator>
  <cp:keywords/>
  <dc:description/>
  <cp:lastModifiedBy>Bill Hopkinson</cp:lastModifiedBy>
  <cp:revision>1</cp:revision>
  <dcterms:created xsi:type="dcterms:W3CDTF">2020-04-14T11:03:00Z</dcterms:created>
  <dcterms:modified xsi:type="dcterms:W3CDTF">2020-04-14T13:00:00Z</dcterms:modified>
</cp:coreProperties>
</file>